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</w:tblGrid>
      <w:tr w:rsidR="00FE5E3E" w:rsidRPr="00FE5E3E" w:rsidTr="00E97666">
        <w:trPr>
          <w:trHeight w:val="605"/>
        </w:trPr>
        <w:tc>
          <w:tcPr>
            <w:tcW w:w="1588" w:type="dxa"/>
          </w:tcPr>
          <w:p w:rsidR="007A15EF" w:rsidRPr="00FE5E3E" w:rsidRDefault="00FE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3176" w:type="dxa"/>
            <w:gridSpan w:val="2"/>
          </w:tcPr>
          <w:p w:rsidR="007A15EF" w:rsidRPr="00FE5E3E" w:rsidRDefault="00FE5E3E" w:rsidP="007A1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  <w:tc>
          <w:tcPr>
            <w:tcW w:w="1588" w:type="dxa"/>
          </w:tcPr>
          <w:p w:rsidR="007A15EF" w:rsidRPr="00FE5E3E" w:rsidRDefault="00FE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588" w:type="dxa"/>
          </w:tcPr>
          <w:p w:rsidR="007A15EF" w:rsidRPr="00FE5E3E" w:rsidRDefault="00FE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1588" w:type="dxa"/>
          </w:tcPr>
          <w:p w:rsidR="007A15EF" w:rsidRPr="00FE5E3E" w:rsidRDefault="00FE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FE5E3E">
              <w:rPr>
                <w:rFonts w:ascii="Times New Roman" w:hAnsi="Times New Roman" w:cs="Times New Roman"/>
                <w:b/>
                <w:sz w:val="24"/>
                <w:szCs w:val="24"/>
              </w:rPr>
              <w:t>ate</w:t>
            </w:r>
          </w:p>
        </w:tc>
      </w:tr>
      <w:tr w:rsidR="00C9666D" w:rsidRPr="00FE5E3E" w:rsidTr="007A15EF">
        <w:trPr>
          <w:trHeight w:val="605"/>
        </w:trPr>
        <w:tc>
          <w:tcPr>
            <w:tcW w:w="1588" w:type="dxa"/>
          </w:tcPr>
          <w:p w:rsidR="007A15EF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Grade 9</w:t>
            </w:r>
          </w:p>
        </w:tc>
        <w:tc>
          <w:tcPr>
            <w:tcW w:w="1588" w:type="dxa"/>
          </w:tcPr>
          <w:p w:rsidR="007A15EF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88" w:type="dxa"/>
          </w:tcPr>
          <w:p w:rsidR="007A15EF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88" w:type="dxa"/>
          </w:tcPr>
          <w:p w:rsidR="007A15EF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</w:p>
        </w:tc>
        <w:tc>
          <w:tcPr>
            <w:tcW w:w="1588" w:type="dxa"/>
          </w:tcPr>
          <w:p w:rsidR="007A15EF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11:00 pm</w:t>
            </w:r>
          </w:p>
        </w:tc>
        <w:tc>
          <w:tcPr>
            <w:tcW w:w="1588" w:type="dxa"/>
          </w:tcPr>
          <w:p w:rsidR="007A15EF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22/06/2021</w:t>
            </w:r>
          </w:p>
        </w:tc>
      </w:tr>
    </w:tbl>
    <w:p w:rsidR="007A15EF" w:rsidRPr="00FE5E3E" w:rsidRDefault="007A15EF">
      <w:pPr>
        <w:rPr>
          <w:rFonts w:ascii="Times New Roman" w:hAnsi="Times New Roman" w:cs="Times New Roman"/>
          <w:sz w:val="24"/>
          <w:szCs w:val="24"/>
        </w:rPr>
      </w:pPr>
    </w:p>
    <w:p w:rsidR="007A15EF" w:rsidRPr="00FE5E3E" w:rsidRDefault="00FE5E3E">
      <w:p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b/>
          <w:sz w:val="24"/>
          <w:szCs w:val="24"/>
        </w:rPr>
        <w:t xml:space="preserve">Topic: </w:t>
      </w:r>
      <w:r w:rsidR="008C7C46" w:rsidRPr="00FE5E3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61024" w:rsidRPr="00FE5E3E">
        <w:rPr>
          <w:rFonts w:ascii="Times New Roman" w:hAnsi="Times New Roman" w:cs="Times New Roman"/>
          <w:sz w:val="24"/>
          <w:szCs w:val="24"/>
        </w:rPr>
        <w:t>Dance</w:t>
      </w:r>
    </w:p>
    <w:p w:rsidR="007A15EF" w:rsidRPr="00FE5E3E" w:rsidRDefault="00FE5E3E">
      <w:p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b/>
          <w:sz w:val="24"/>
          <w:szCs w:val="24"/>
        </w:rPr>
        <w:t>Subtopic:</w:t>
      </w:r>
      <w:r w:rsidRPr="00FE5E3E">
        <w:rPr>
          <w:rFonts w:ascii="Times New Roman" w:hAnsi="Times New Roman" w:cs="Times New Roman"/>
          <w:sz w:val="24"/>
          <w:szCs w:val="24"/>
        </w:rPr>
        <w:t xml:space="preserve"> </w:t>
      </w:r>
      <w:r w:rsidR="008C7C46" w:rsidRPr="00FE5E3E">
        <w:rPr>
          <w:rFonts w:ascii="Times New Roman" w:hAnsi="Times New Roman" w:cs="Times New Roman"/>
          <w:sz w:val="24"/>
          <w:szCs w:val="24"/>
        </w:rPr>
        <w:t xml:space="preserve">      </w:t>
      </w:r>
      <w:r w:rsidR="00B61024" w:rsidRPr="00FE5E3E">
        <w:rPr>
          <w:rFonts w:ascii="Times New Roman" w:hAnsi="Times New Roman" w:cs="Times New Roman"/>
          <w:sz w:val="24"/>
          <w:szCs w:val="24"/>
        </w:rPr>
        <w:t xml:space="preserve">Introduction to </w:t>
      </w:r>
      <w:r w:rsidR="00DC0387" w:rsidRPr="00FE5E3E">
        <w:rPr>
          <w:rFonts w:ascii="Times New Roman" w:hAnsi="Times New Roman" w:cs="Times New Roman"/>
          <w:sz w:val="24"/>
          <w:szCs w:val="24"/>
        </w:rPr>
        <w:t xml:space="preserve">Hat </w:t>
      </w:r>
      <w:r w:rsidR="00B61024" w:rsidRPr="00FE5E3E">
        <w:rPr>
          <w:rFonts w:ascii="Times New Roman" w:hAnsi="Times New Roman" w:cs="Times New Roman"/>
          <w:sz w:val="24"/>
          <w:szCs w:val="24"/>
        </w:rPr>
        <w:t>dance</w:t>
      </w:r>
      <w:r w:rsidRPr="00FE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5EF" w:rsidRPr="00FE5E3E" w:rsidRDefault="00FE5E3E">
      <w:p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b/>
          <w:sz w:val="24"/>
          <w:szCs w:val="24"/>
        </w:rPr>
        <w:t>Objectives:</w:t>
      </w:r>
      <w:r w:rsidR="00B61024" w:rsidRPr="00FE5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C46" w:rsidRPr="00FE5E3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61024" w:rsidRPr="00FE5E3E">
        <w:rPr>
          <w:rFonts w:ascii="Times New Roman" w:hAnsi="Times New Roman" w:cs="Times New Roman"/>
          <w:sz w:val="24"/>
          <w:szCs w:val="24"/>
        </w:rPr>
        <w:t>Learners should be able to,</w:t>
      </w:r>
    </w:p>
    <w:p w:rsidR="007A15EF" w:rsidRPr="00FE5E3E" w:rsidRDefault="00FE5E3E" w:rsidP="007A1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sz w:val="24"/>
          <w:szCs w:val="24"/>
        </w:rPr>
        <w:t>I</w:t>
      </w:r>
      <w:r w:rsidR="009A2F54" w:rsidRPr="00FE5E3E">
        <w:rPr>
          <w:rFonts w:ascii="Times New Roman" w:hAnsi="Times New Roman" w:cs="Times New Roman"/>
          <w:sz w:val="24"/>
          <w:szCs w:val="24"/>
        </w:rPr>
        <w:t xml:space="preserve">dentify various </w:t>
      </w:r>
      <w:r w:rsidRPr="00FE5E3E">
        <w:rPr>
          <w:rFonts w:ascii="Times New Roman" w:hAnsi="Times New Roman" w:cs="Times New Roman"/>
          <w:sz w:val="24"/>
          <w:szCs w:val="24"/>
        </w:rPr>
        <w:t xml:space="preserve">examples of  genres and forms </w:t>
      </w:r>
    </w:p>
    <w:p w:rsidR="007A15EF" w:rsidRPr="00FE5E3E" w:rsidRDefault="00FE5E3E" w:rsidP="007A1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sz w:val="24"/>
          <w:szCs w:val="24"/>
        </w:rPr>
        <w:t xml:space="preserve">Differentiate the dance style evolutions </w:t>
      </w:r>
    </w:p>
    <w:p w:rsidR="007A15EF" w:rsidRPr="00FE5E3E" w:rsidRDefault="00FE5E3E" w:rsidP="007A1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sz w:val="24"/>
          <w:szCs w:val="24"/>
        </w:rPr>
        <w:t>Understand and dance as per the rhythm of the instruments</w:t>
      </w:r>
      <w:r w:rsidR="009A2F54" w:rsidRPr="00FE5E3E">
        <w:rPr>
          <w:rFonts w:ascii="Times New Roman" w:hAnsi="Times New Roman" w:cs="Times New Roman"/>
          <w:sz w:val="24"/>
          <w:szCs w:val="24"/>
        </w:rPr>
        <w:t>.</w:t>
      </w:r>
    </w:p>
    <w:p w:rsidR="007A15EF" w:rsidRPr="00FE5E3E" w:rsidRDefault="00FE5E3E">
      <w:p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b/>
          <w:sz w:val="24"/>
          <w:szCs w:val="24"/>
        </w:rPr>
        <w:t>Key term:</w:t>
      </w:r>
      <w:r w:rsidR="00B61024" w:rsidRPr="00FE5E3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61024" w:rsidRPr="00FE5E3E">
        <w:rPr>
          <w:rFonts w:ascii="Times New Roman" w:hAnsi="Times New Roman" w:cs="Times New Roman"/>
          <w:sz w:val="24"/>
          <w:szCs w:val="24"/>
        </w:rPr>
        <w:t>Dance</w:t>
      </w:r>
    </w:p>
    <w:p w:rsidR="00A666D8" w:rsidRPr="00FE5E3E" w:rsidRDefault="00FE5E3E">
      <w:p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sz w:val="24"/>
          <w:szCs w:val="24"/>
        </w:rPr>
        <w:t xml:space="preserve">                    Rhythm</w:t>
      </w:r>
    </w:p>
    <w:p w:rsidR="00990AE7" w:rsidRPr="00FE5E3E" w:rsidRDefault="00FE5E3E">
      <w:p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sz w:val="24"/>
          <w:szCs w:val="24"/>
        </w:rPr>
        <w:t xml:space="preserve">                     Instruments</w:t>
      </w:r>
    </w:p>
    <w:p w:rsidR="007A15EF" w:rsidRPr="00FE5E3E" w:rsidRDefault="00FE5E3E">
      <w:pPr>
        <w:rPr>
          <w:rFonts w:ascii="Times New Roman" w:hAnsi="Times New Roman" w:cs="Times New Roman"/>
          <w:b/>
          <w:sz w:val="24"/>
          <w:szCs w:val="24"/>
        </w:rPr>
      </w:pPr>
      <w:r w:rsidRPr="00FE5E3E">
        <w:rPr>
          <w:rFonts w:ascii="Times New Roman" w:hAnsi="Times New Roman" w:cs="Times New Roman"/>
          <w:b/>
          <w:sz w:val="24"/>
          <w:szCs w:val="24"/>
        </w:rPr>
        <w:t>Learning Aids:</w:t>
      </w:r>
    </w:p>
    <w:p w:rsidR="007A15EF" w:rsidRPr="00FE5E3E" w:rsidRDefault="00FE5E3E" w:rsidP="007A15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sz w:val="24"/>
          <w:szCs w:val="24"/>
        </w:rPr>
        <w:t>Piano</w:t>
      </w:r>
    </w:p>
    <w:p w:rsidR="007A15EF" w:rsidRPr="00FE5E3E" w:rsidRDefault="00FE5E3E" w:rsidP="007A15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sz w:val="24"/>
          <w:szCs w:val="24"/>
        </w:rPr>
        <w:t>Screen</w:t>
      </w:r>
      <w:r w:rsidR="009A2F54" w:rsidRPr="00FE5E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A15EF" w:rsidRPr="00FE5E3E" w:rsidRDefault="00FE5E3E">
      <w:pPr>
        <w:rPr>
          <w:rFonts w:ascii="Times New Roman" w:hAnsi="Times New Roman" w:cs="Times New Roman"/>
          <w:b/>
          <w:sz w:val="24"/>
          <w:szCs w:val="24"/>
        </w:rPr>
      </w:pPr>
      <w:r w:rsidRPr="00FE5E3E">
        <w:rPr>
          <w:rFonts w:ascii="Times New Roman" w:hAnsi="Times New Roman" w:cs="Times New Roman"/>
          <w:b/>
          <w:sz w:val="24"/>
          <w:szCs w:val="24"/>
        </w:rPr>
        <w:t xml:space="preserve">Reference: </w:t>
      </w:r>
      <w:r w:rsidRPr="00FE5E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Hoffmann, M. (2011). </w:t>
      </w:r>
      <w:proofErr w:type="gramStart"/>
      <w:r w:rsidRPr="00FE5E3E">
        <w:rPr>
          <w:rFonts w:ascii="Times New Roman" w:hAnsi="Times New Roman" w:cs="Times New Roman"/>
          <w:sz w:val="24"/>
          <w:szCs w:val="24"/>
          <w:shd w:val="clear" w:color="auto" w:fill="FFFFFF"/>
        </w:rPr>
        <w:t>Hat Dance.</w:t>
      </w:r>
      <w:proofErr w:type="gramEnd"/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1188"/>
        <w:gridCol w:w="1530"/>
        <w:gridCol w:w="4860"/>
        <w:gridCol w:w="2610"/>
      </w:tblGrid>
      <w:tr w:rsidR="00FE5E3E" w:rsidRPr="00FE5E3E" w:rsidTr="00492C7A">
        <w:trPr>
          <w:trHeight w:val="492"/>
        </w:trPr>
        <w:tc>
          <w:tcPr>
            <w:tcW w:w="1188" w:type="dxa"/>
          </w:tcPr>
          <w:p w:rsidR="00DC00D0" w:rsidRPr="00FE5E3E" w:rsidRDefault="00FE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530" w:type="dxa"/>
          </w:tcPr>
          <w:p w:rsidR="00DC00D0" w:rsidRPr="00FE5E3E" w:rsidRDefault="00FE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Steps </w:t>
            </w:r>
          </w:p>
        </w:tc>
        <w:tc>
          <w:tcPr>
            <w:tcW w:w="4860" w:type="dxa"/>
          </w:tcPr>
          <w:p w:rsidR="00DC00D0" w:rsidRPr="00FE5E3E" w:rsidRDefault="00FE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2610" w:type="dxa"/>
          </w:tcPr>
          <w:p w:rsidR="00DC00D0" w:rsidRPr="00FE5E3E" w:rsidRDefault="00FE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Learner’s Activities </w:t>
            </w:r>
          </w:p>
        </w:tc>
      </w:tr>
      <w:tr w:rsidR="00FE5E3E" w:rsidRPr="00FE5E3E" w:rsidTr="00492C7A">
        <w:trPr>
          <w:trHeight w:val="1592"/>
        </w:trPr>
        <w:tc>
          <w:tcPr>
            <w:tcW w:w="1188" w:type="dxa"/>
          </w:tcPr>
          <w:p w:rsidR="00DC00D0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5 minutes</w:t>
            </w:r>
          </w:p>
        </w:tc>
        <w:tc>
          <w:tcPr>
            <w:tcW w:w="1530" w:type="dxa"/>
          </w:tcPr>
          <w:p w:rsidR="00DC00D0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4860" w:type="dxa"/>
          </w:tcPr>
          <w:p w:rsidR="00DC00D0" w:rsidRPr="00FE5E3E" w:rsidRDefault="00FE5E3E" w:rsidP="00DC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Introducing the lesson by </w:t>
            </w:r>
            <w:r w:rsidR="009A2F54"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telling </w:t>
            </w:r>
            <w:r w:rsidR="00535EA1" w:rsidRPr="00FE5E3E">
              <w:rPr>
                <w:rFonts w:ascii="Times New Roman" w:hAnsi="Times New Roman" w:cs="Times New Roman"/>
                <w:sz w:val="24"/>
                <w:szCs w:val="24"/>
              </w:rPr>
              <w:t>learners that</w:t>
            </w:r>
            <w:r w:rsidR="009A2F54"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they will be learning about </w:t>
            </w:r>
            <w:r w:rsidR="00535EA1" w:rsidRPr="00FE5E3E">
              <w:rPr>
                <w:rFonts w:ascii="Times New Roman" w:hAnsi="Times New Roman" w:cs="Times New Roman"/>
                <w:sz w:val="24"/>
                <w:szCs w:val="24"/>
              </w:rPr>
              <w:t>hat dance</w:t>
            </w:r>
            <w:r w:rsidR="009A2F54" w:rsidRPr="00FE5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444" w:rsidRPr="00FE5E3E" w:rsidRDefault="00FE5E3E" w:rsidP="00535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Ask learners any prior knowledge to what is their understanding of the term dance or what they think when coming </w:t>
            </w:r>
            <w:r w:rsidR="00D41E90" w:rsidRPr="00FE5E3E">
              <w:rPr>
                <w:rFonts w:ascii="Times New Roman" w:hAnsi="Times New Roman" w:cs="Times New Roman"/>
                <w:sz w:val="24"/>
                <w:szCs w:val="24"/>
              </w:rPr>
              <w:t>across the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word dance.</w:t>
            </w:r>
          </w:p>
          <w:p w:rsidR="00520C0B" w:rsidRPr="00FE5E3E" w:rsidRDefault="00FE5E3E" w:rsidP="00535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Provide them with printed dance directions</w:t>
            </w:r>
          </w:p>
          <w:p w:rsidR="00520C0B" w:rsidRPr="00FE5E3E" w:rsidRDefault="00FE5E3E" w:rsidP="00535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Play the music</w:t>
            </w:r>
          </w:p>
        </w:tc>
        <w:tc>
          <w:tcPr>
            <w:tcW w:w="2610" w:type="dxa"/>
          </w:tcPr>
          <w:p w:rsidR="00686444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Students will give their understanding of the term dance.</w:t>
            </w:r>
          </w:p>
          <w:p w:rsidR="0021676D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Some learners come forward to dance or to explain what is a dance</w:t>
            </w:r>
          </w:p>
        </w:tc>
      </w:tr>
      <w:tr w:rsidR="00FE5E3E" w:rsidRPr="00FE5E3E" w:rsidTr="00492C7A">
        <w:trPr>
          <w:trHeight w:val="1686"/>
        </w:trPr>
        <w:tc>
          <w:tcPr>
            <w:tcW w:w="1188" w:type="dxa"/>
          </w:tcPr>
          <w:p w:rsidR="00DC00D0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35 minutes</w:t>
            </w:r>
          </w:p>
        </w:tc>
        <w:tc>
          <w:tcPr>
            <w:tcW w:w="1530" w:type="dxa"/>
          </w:tcPr>
          <w:p w:rsidR="00DC00D0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Lesson development </w:t>
            </w:r>
          </w:p>
        </w:tc>
        <w:tc>
          <w:tcPr>
            <w:tcW w:w="4860" w:type="dxa"/>
          </w:tcPr>
          <w:p w:rsidR="00DC00D0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Content the </w:t>
            </w:r>
            <w:r w:rsidR="00F62EDB" w:rsidRPr="00FE5E3E">
              <w:rPr>
                <w:rFonts w:ascii="Times New Roman" w:hAnsi="Times New Roman" w:cs="Times New Roman"/>
                <w:sz w:val="24"/>
                <w:szCs w:val="24"/>
              </w:rPr>
              <w:t>students with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pri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or knowledge regarding </w:t>
            </w:r>
            <w:r w:rsidR="00D41E90" w:rsidRPr="00FE5E3E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based on familiar </w:t>
            </w:r>
            <w:r w:rsidR="00F62EDB" w:rsidRPr="00FE5E3E">
              <w:rPr>
                <w:rFonts w:ascii="Times New Roman" w:hAnsi="Times New Roman" w:cs="Times New Roman"/>
                <w:sz w:val="24"/>
                <w:szCs w:val="24"/>
              </w:rPr>
              <w:t>dance styles like nodding the head while my hands swing to demonstrate a dance.</w:t>
            </w:r>
          </w:p>
          <w:p w:rsidR="00F62EDB" w:rsidRPr="00FE5E3E" w:rsidRDefault="00FE5E3E" w:rsidP="0034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The instructor will demonstrate the dance for the learners to be able to see how the dance step is </w:t>
            </w:r>
            <w:r w:rsidR="00141E69" w:rsidRPr="00FE5E3E">
              <w:rPr>
                <w:rFonts w:ascii="Times New Roman" w:hAnsi="Times New Roman" w:cs="Times New Roman"/>
                <w:sz w:val="24"/>
                <w:szCs w:val="24"/>
              </w:rPr>
              <w:t>performed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as per the correct t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empo f</w:t>
            </w:r>
            <w:r w:rsidR="00520C0B"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ollowed by the body directions as the teacher will involve the cultural, historical, and social </w:t>
            </w:r>
            <w:r w:rsidR="00520C0B" w:rsidRPr="00FE5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information that supports the dance </w:t>
            </w:r>
            <w:r w:rsidR="00A666D8" w:rsidRPr="00FE5E3E">
              <w:rPr>
                <w:rFonts w:ascii="Times New Roman" w:hAnsi="Times New Roman" w:cs="Times New Roman"/>
                <w:sz w:val="24"/>
                <w:szCs w:val="24"/>
              </w:rPr>
              <w:t>rhythms</w:t>
            </w:r>
            <w:r w:rsidR="00520C0B"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, steps, formation and also the meaning of each movement. </w:t>
            </w:r>
          </w:p>
          <w:p w:rsidR="00F62EDB" w:rsidRPr="00FE5E3E" w:rsidRDefault="00FE5E3E" w:rsidP="00F62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Here the teacher will use shadow body side or mirror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body side</w:t>
            </w:r>
            <w:r w:rsidR="00520C0B"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to demonstrate dance moves.</w:t>
            </w:r>
          </w:p>
          <w:p w:rsidR="003269ED" w:rsidRPr="00FE5E3E" w:rsidRDefault="00FE5E3E" w:rsidP="00F62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141E69"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teacher will teach one step at a time as he/she joins them later to form a sequence. </w:t>
            </w:r>
          </w:p>
          <w:p w:rsidR="00141E69" w:rsidRPr="00FE5E3E" w:rsidRDefault="00FE5E3E" w:rsidP="00F62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The first step demonstration and practice, the second step demonstrated and practice</w:t>
            </w:r>
          </w:p>
          <w:p w:rsidR="00141E69" w:rsidRPr="00FE5E3E" w:rsidRDefault="00FE5E3E" w:rsidP="0041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The third step is demonst</w:t>
            </w:r>
            <w:r w:rsidR="00414F51"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rated, </w:t>
            </w:r>
            <w:r w:rsidR="00B12FE1" w:rsidRPr="00FE5E3E">
              <w:rPr>
                <w:rFonts w:ascii="Times New Roman" w:hAnsi="Times New Roman" w:cs="Times New Roman"/>
                <w:sz w:val="24"/>
                <w:szCs w:val="24"/>
              </w:rPr>
              <w:t>practiced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as the first two are added to it.</w:t>
            </w:r>
            <w:r w:rsidR="00B12FE1"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Later the </w:t>
            </w:r>
            <w:r w:rsidR="00414F51" w:rsidRPr="00FE5E3E">
              <w:rPr>
                <w:rFonts w:ascii="Times New Roman" w:hAnsi="Times New Roman" w:cs="Times New Roman"/>
                <w:sz w:val="24"/>
                <w:szCs w:val="24"/>
              </w:rPr>
              <w:t>teach</w:t>
            </w:r>
            <w:r w:rsidR="00B12FE1"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er will teach the entire dance </w:t>
            </w:r>
            <w:r w:rsidR="00414F51" w:rsidRPr="00FE5E3E">
              <w:rPr>
                <w:rFonts w:ascii="Times New Roman" w:hAnsi="Times New Roman" w:cs="Times New Roman"/>
                <w:sz w:val="24"/>
                <w:szCs w:val="24"/>
              </w:rPr>
              <w:t>and repeat the individual steps.</w:t>
            </w:r>
          </w:p>
        </w:tc>
        <w:tc>
          <w:tcPr>
            <w:tcW w:w="2610" w:type="dxa"/>
          </w:tcPr>
          <w:p w:rsidR="00342115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to be organized in small groups. </w:t>
            </w:r>
          </w:p>
          <w:p w:rsidR="00520C0B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They collaborate and practice the dance. A group leader is selected to act as a peer teacher for th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e group. </w:t>
            </w:r>
          </w:p>
          <w:p w:rsidR="00A666D8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Learners will reciprocate the roles for 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slow learners to catch up.</w:t>
            </w:r>
          </w:p>
          <w:p w:rsidR="00A666D8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One student from each group is selected, as they form one group and dance as they demonstrate the dance to their fellow students. </w:t>
            </w:r>
          </w:p>
        </w:tc>
      </w:tr>
      <w:tr w:rsidR="00C9666D" w:rsidRPr="00FE5E3E" w:rsidTr="00492C7A">
        <w:trPr>
          <w:trHeight w:val="1686"/>
        </w:trPr>
        <w:tc>
          <w:tcPr>
            <w:tcW w:w="1188" w:type="dxa"/>
          </w:tcPr>
          <w:p w:rsidR="00DC00D0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minutes </w:t>
            </w:r>
          </w:p>
        </w:tc>
        <w:tc>
          <w:tcPr>
            <w:tcW w:w="1530" w:type="dxa"/>
          </w:tcPr>
          <w:p w:rsidR="00DC00D0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  <w:tc>
          <w:tcPr>
            <w:tcW w:w="4860" w:type="dxa"/>
          </w:tcPr>
          <w:p w:rsidR="007F59A2" w:rsidRPr="00FE5E3E" w:rsidRDefault="00FE5E3E" w:rsidP="0041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Instructor to call out some key phrases or words </w:t>
            </w:r>
            <w:r w:rsidR="007F49B4" w:rsidRPr="00FE5E3E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will enable the learner to remember a particular dance </w:t>
            </w:r>
            <w:r w:rsidR="007F49B4"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sequence 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song</w:t>
            </w:r>
            <w:r w:rsidR="007F49B4" w:rsidRPr="00FE5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9B4" w:rsidRPr="00FE5E3E" w:rsidRDefault="00FE5E3E" w:rsidP="0041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The instructor will also use some gestures to facilitate a dance remembrance for instance a circle formation of the hands to signal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the learners that it is a dance turn. </w:t>
            </w:r>
          </w:p>
          <w:p w:rsidR="007F49B4" w:rsidRPr="00FE5E3E" w:rsidRDefault="00FE5E3E" w:rsidP="00414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Give out homework.</w:t>
            </w:r>
          </w:p>
        </w:tc>
        <w:tc>
          <w:tcPr>
            <w:tcW w:w="2610" w:type="dxa"/>
          </w:tcPr>
          <w:p w:rsidR="00DC00D0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Leaners close </w:t>
            </w:r>
            <w:r w:rsidR="0021676D" w:rsidRPr="00FE5E3E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eyes to see an imaginary video for the dance in their mind.</w:t>
            </w:r>
          </w:p>
          <w:p w:rsidR="007F49B4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Learners will visualize the formation, steps, and dance so as their memory will be improved as well as being prepared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to perform the dance</w:t>
            </w:r>
          </w:p>
        </w:tc>
      </w:tr>
    </w:tbl>
    <w:p w:rsidR="007A15EF" w:rsidRPr="00FE5E3E" w:rsidRDefault="007A15EF">
      <w:pPr>
        <w:rPr>
          <w:rFonts w:ascii="Times New Roman" w:hAnsi="Times New Roman" w:cs="Times New Roman"/>
          <w:sz w:val="24"/>
          <w:szCs w:val="24"/>
        </w:rPr>
      </w:pPr>
    </w:p>
    <w:p w:rsidR="00990AE7" w:rsidRPr="00FE5E3E" w:rsidRDefault="00990AE7" w:rsidP="00A66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9A2" w:rsidRPr="00FE5E3E" w:rsidRDefault="00FE5E3E" w:rsidP="00A66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E3E">
        <w:rPr>
          <w:rFonts w:ascii="Times New Roman" w:hAnsi="Times New Roman" w:cs="Times New Roman"/>
          <w:b/>
          <w:sz w:val="24"/>
          <w:szCs w:val="24"/>
        </w:rPr>
        <w:t>BOARD MANAGEMENT</w:t>
      </w:r>
    </w:p>
    <w:tbl>
      <w:tblPr>
        <w:tblStyle w:val="TableGrid"/>
        <w:tblW w:w="9636" w:type="dxa"/>
        <w:tblLook w:val="04A0" w:firstRow="1" w:lastRow="0" w:firstColumn="1" w:lastColumn="0" w:noHBand="0" w:noVBand="1"/>
      </w:tblPr>
      <w:tblGrid>
        <w:gridCol w:w="3212"/>
        <w:gridCol w:w="3212"/>
        <w:gridCol w:w="3212"/>
      </w:tblGrid>
      <w:tr w:rsidR="00FE5E3E" w:rsidRPr="00FE5E3E" w:rsidTr="00A666D8">
        <w:trPr>
          <w:trHeight w:val="872"/>
        </w:trPr>
        <w:tc>
          <w:tcPr>
            <w:tcW w:w="3212" w:type="dxa"/>
          </w:tcPr>
          <w:p w:rsidR="00A666D8" w:rsidRPr="00FE5E3E" w:rsidRDefault="00A66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D8" w:rsidRPr="00FE5E3E" w:rsidRDefault="00FE5E3E" w:rsidP="00A6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CHART OR VIDEO DISPLAY  AREA</w:t>
            </w:r>
          </w:p>
        </w:tc>
        <w:tc>
          <w:tcPr>
            <w:tcW w:w="3212" w:type="dxa"/>
          </w:tcPr>
          <w:p w:rsidR="00A666D8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22/06/2021</w:t>
            </w:r>
          </w:p>
          <w:p w:rsidR="00A666D8" w:rsidRPr="00FE5E3E" w:rsidRDefault="00A66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D8" w:rsidRPr="00FE5E3E" w:rsidRDefault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      TEACHING NOTES </w:t>
            </w:r>
          </w:p>
        </w:tc>
        <w:tc>
          <w:tcPr>
            <w:tcW w:w="3212" w:type="dxa"/>
          </w:tcPr>
          <w:p w:rsidR="00A666D8" w:rsidRPr="00FE5E3E" w:rsidRDefault="00A66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6D8" w:rsidRPr="00FE5E3E" w:rsidRDefault="00FE5E3E" w:rsidP="00A66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HOMEWORK AREA</w:t>
            </w:r>
          </w:p>
        </w:tc>
      </w:tr>
      <w:tr w:rsidR="00C9666D" w:rsidRPr="00FE5E3E" w:rsidTr="00A666D8">
        <w:trPr>
          <w:trHeight w:val="2771"/>
        </w:trPr>
        <w:tc>
          <w:tcPr>
            <w:tcW w:w="3212" w:type="dxa"/>
          </w:tcPr>
          <w:p w:rsidR="00A666D8" w:rsidRPr="00FE5E3E" w:rsidRDefault="00A66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:rsidR="00A666D8" w:rsidRPr="00FE5E3E" w:rsidRDefault="00A66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:rsidR="00A666D8" w:rsidRPr="00FE5E3E" w:rsidRDefault="00A66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6D8" w:rsidRPr="00FE5E3E" w:rsidRDefault="00A666D8">
      <w:pPr>
        <w:rPr>
          <w:rFonts w:ascii="Times New Roman" w:hAnsi="Times New Roman" w:cs="Times New Roman"/>
          <w:sz w:val="24"/>
          <w:szCs w:val="24"/>
        </w:rPr>
      </w:pPr>
    </w:p>
    <w:p w:rsidR="007F59A2" w:rsidRPr="00FE5E3E" w:rsidRDefault="007F59A2">
      <w:pPr>
        <w:rPr>
          <w:rFonts w:ascii="Times New Roman" w:hAnsi="Times New Roman" w:cs="Times New Roman"/>
          <w:sz w:val="24"/>
          <w:szCs w:val="24"/>
        </w:rPr>
      </w:pPr>
    </w:p>
    <w:sectPr w:rsidR="007F59A2" w:rsidRPr="00FE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F35"/>
    <w:multiLevelType w:val="hybridMultilevel"/>
    <w:tmpl w:val="B360FB88"/>
    <w:lvl w:ilvl="0" w:tplc="9A04F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685C84" w:tentative="1">
      <w:start w:val="1"/>
      <w:numFmt w:val="lowerLetter"/>
      <w:lvlText w:val="%2."/>
      <w:lvlJc w:val="left"/>
      <w:pPr>
        <w:ind w:left="1440" w:hanging="360"/>
      </w:pPr>
    </w:lvl>
    <w:lvl w:ilvl="2" w:tplc="8C96E784" w:tentative="1">
      <w:start w:val="1"/>
      <w:numFmt w:val="lowerRoman"/>
      <w:lvlText w:val="%3."/>
      <w:lvlJc w:val="right"/>
      <w:pPr>
        <w:ind w:left="2160" w:hanging="180"/>
      </w:pPr>
    </w:lvl>
    <w:lvl w:ilvl="3" w:tplc="42AC23B8" w:tentative="1">
      <w:start w:val="1"/>
      <w:numFmt w:val="decimal"/>
      <w:lvlText w:val="%4."/>
      <w:lvlJc w:val="left"/>
      <w:pPr>
        <w:ind w:left="2880" w:hanging="360"/>
      </w:pPr>
    </w:lvl>
    <w:lvl w:ilvl="4" w:tplc="C93E035C" w:tentative="1">
      <w:start w:val="1"/>
      <w:numFmt w:val="lowerLetter"/>
      <w:lvlText w:val="%5."/>
      <w:lvlJc w:val="left"/>
      <w:pPr>
        <w:ind w:left="3600" w:hanging="360"/>
      </w:pPr>
    </w:lvl>
    <w:lvl w:ilvl="5" w:tplc="595EC30A" w:tentative="1">
      <w:start w:val="1"/>
      <w:numFmt w:val="lowerRoman"/>
      <w:lvlText w:val="%6."/>
      <w:lvlJc w:val="right"/>
      <w:pPr>
        <w:ind w:left="4320" w:hanging="180"/>
      </w:pPr>
    </w:lvl>
    <w:lvl w:ilvl="6" w:tplc="F532359C" w:tentative="1">
      <w:start w:val="1"/>
      <w:numFmt w:val="decimal"/>
      <w:lvlText w:val="%7."/>
      <w:lvlJc w:val="left"/>
      <w:pPr>
        <w:ind w:left="5040" w:hanging="360"/>
      </w:pPr>
    </w:lvl>
    <w:lvl w:ilvl="7" w:tplc="20105F4A" w:tentative="1">
      <w:start w:val="1"/>
      <w:numFmt w:val="lowerLetter"/>
      <w:lvlText w:val="%8."/>
      <w:lvlJc w:val="left"/>
      <w:pPr>
        <w:ind w:left="5760" w:hanging="360"/>
      </w:pPr>
    </w:lvl>
    <w:lvl w:ilvl="8" w:tplc="2AB01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5595A"/>
    <w:multiLevelType w:val="hybridMultilevel"/>
    <w:tmpl w:val="A61ABC7A"/>
    <w:lvl w:ilvl="0" w:tplc="7234D4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E403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EAB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24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0CB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28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008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CA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6AB1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66165"/>
    <w:multiLevelType w:val="hybridMultilevel"/>
    <w:tmpl w:val="7C1CD57E"/>
    <w:lvl w:ilvl="0" w:tplc="BCE40A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A5E15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A5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86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60D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824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05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A6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AA1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EF"/>
    <w:rsid w:val="00062A6B"/>
    <w:rsid w:val="000D6C58"/>
    <w:rsid w:val="00141E69"/>
    <w:rsid w:val="0021676D"/>
    <w:rsid w:val="002B5C71"/>
    <w:rsid w:val="002F3125"/>
    <w:rsid w:val="002F4204"/>
    <w:rsid w:val="003269ED"/>
    <w:rsid w:val="00342115"/>
    <w:rsid w:val="003748DE"/>
    <w:rsid w:val="003A518D"/>
    <w:rsid w:val="003E128A"/>
    <w:rsid w:val="00414F51"/>
    <w:rsid w:val="00424F2A"/>
    <w:rsid w:val="004759DF"/>
    <w:rsid w:val="00492C7A"/>
    <w:rsid w:val="004B7E08"/>
    <w:rsid w:val="00520C0B"/>
    <w:rsid w:val="00535EA1"/>
    <w:rsid w:val="0058691A"/>
    <w:rsid w:val="00686444"/>
    <w:rsid w:val="0070758F"/>
    <w:rsid w:val="007641EE"/>
    <w:rsid w:val="007A15EF"/>
    <w:rsid w:val="007F49B4"/>
    <w:rsid w:val="007F59A2"/>
    <w:rsid w:val="008C7C46"/>
    <w:rsid w:val="00990AE7"/>
    <w:rsid w:val="009A2F54"/>
    <w:rsid w:val="00A666D8"/>
    <w:rsid w:val="00A96061"/>
    <w:rsid w:val="00B12FE1"/>
    <w:rsid w:val="00B61024"/>
    <w:rsid w:val="00B72CC7"/>
    <w:rsid w:val="00C9666D"/>
    <w:rsid w:val="00D41E90"/>
    <w:rsid w:val="00DC00D0"/>
    <w:rsid w:val="00DC0387"/>
    <w:rsid w:val="00E10041"/>
    <w:rsid w:val="00E66907"/>
    <w:rsid w:val="00F43ED4"/>
    <w:rsid w:val="00F62EDB"/>
    <w:rsid w:val="00F867CB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1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F51"/>
  </w:style>
  <w:style w:type="paragraph" w:styleId="Footer">
    <w:name w:val="footer"/>
    <w:basedOn w:val="Normal"/>
    <w:link w:val="FooterChar"/>
    <w:uiPriority w:val="99"/>
    <w:unhideWhenUsed/>
    <w:rsid w:val="00414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1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F51"/>
  </w:style>
  <w:style w:type="paragraph" w:styleId="Footer">
    <w:name w:val="footer"/>
    <w:basedOn w:val="Normal"/>
    <w:link w:val="FooterChar"/>
    <w:uiPriority w:val="99"/>
    <w:unhideWhenUsed/>
    <w:rsid w:val="00414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VINNLY CYBER</dc:creator>
  <cp:lastModifiedBy>VINNY</cp:lastModifiedBy>
  <cp:revision>3</cp:revision>
  <dcterms:created xsi:type="dcterms:W3CDTF">2021-06-21T21:39:00Z</dcterms:created>
  <dcterms:modified xsi:type="dcterms:W3CDTF">2021-06-21T21:46:00Z</dcterms:modified>
</cp:coreProperties>
</file>